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90" w:type="dxa"/>
        <w:tblInd w:w="-252" w:type="dxa"/>
        <w:tblLayout w:type="fixed"/>
        <w:tblLook w:val="04A0"/>
      </w:tblPr>
      <w:tblGrid>
        <w:gridCol w:w="738"/>
        <w:gridCol w:w="1242"/>
        <w:gridCol w:w="1800"/>
        <w:gridCol w:w="6210"/>
      </w:tblGrid>
      <w:tr w:rsidR="00E556D3" w:rsidTr="00E556D3">
        <w:tc>
          <w:tcPr>
            <w:tcW w:w="738" w:type="dxa"/>
          </w:tcPr>
          <w:p w:rsidR="00E556D3" w:rsidRDefault="00E556D3" w:rsidP="00E033D6">
            <w:r>
              <w:t>Sr. no</w:t>
            </w:r>
          </w:p>
        </w:tc>
        <w:tc>
          <w:tcPr>
            <w:tcW w:w="1242" w:type="dxa"/>
          </w:tcPr>
          <w:p w:rsidR="00E556D3" w:rsidRPr="00ED0989" w:rsidRDefault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800" w:type="dxa"/>
          </w:tcPr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210" w:type="dxa"/>
          </w:tcPr>
          <w:p w:rsidR="00E556D3" w:rsidRPr="00ED0989" w:rsidRDefault="00E556D3" w:rsidP="00200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Topic</w:t>
            </w:r>
          </w:p>
        </w:tc>
      </w:tr>
      <w:tr w:rsidR="00E556D3" w:rsidTr="00E556D3">
        <w:tc>
          <w:tcPr>
            <w:tcW w:w="738" w:type="dxa"/>
          </w:tcPr>
          <w:p w:rsidR="00E556D3" w:rsidRDefault="00E556D3" w:rsidP="00E033D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42" w:type="dxa"/>
          </w:tcPr>
          <w:p w:rsidR="00E556D3" w:rsidRPr="00ED0989" w:rsidRDefault="00E556D3" w:rsidP="000F4A94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Ms. Sonia Mattu </w:t>
            </w:r>
          </w:p>
          <w:p w:rsidR="00E556D3" w:rsidRPr="00ED0989" w:rsidRDefault="00E556D3" w:rsidP="000F4A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ED0989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Sc</w:t>
            </w: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</w:p>
          <w:p w:rsidR="00E556D3" w:rsidRPr="00ED0989" w:rsidRDefault="00E556D3" w:rsidP="00E55166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Medical Surgical Nursing </w:t>
            </w:r>
          </w:p>
          <w:p w:rsidR="00E556D3" w:rsidRPr="00ED0989" w:rsidRDefault="00E556D3" w:rsidP="006C2F2A">
            <w:pPr>
              <w:tabs>
                <w:tab w:val="left" w:pos="11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556D3" w:rsidRPr="00ED0989" w:rsidRDefault="00E556D3" w:rsidP="002008C6">
            <w:pPr>
              <w:pStyle w:val="Default"/>
              <w:jc w:val="both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“A descriptive study to assess the knowledge and attitude regarding health consequences of alcoholism among students at Khalsa College of Engineering, Amritsar, Punjab ” </w:t>
            </w:r>
          </w:p>
        </w:tc>
      </w:tr>
      <w:tr w:rsidR="00E556D3" w:rsidTr="00E556D3">
        <w:tc>
          <w:tcPr>
            <w:tcW w:w="738" w:type="dxa"/>
          </w:tcPr>
          <w:p w:rsidR="00E556D3" w:rsidRDefault="00E556D3" w:rsidP="00E033D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42" w:type="dxa"/>
          </w:tcPr>
          <w:p w:rsidR="00E556D3" w:rsidRPr="00ED0989" w:rsidRDefault="00E556D3" w:rsidP="00D81F79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Ms. Jeevan Jyoti </w:t>
            </w:r>
          </w:p>
          <w:p w:rsidR="00E556D3" w:rsidRPr="00ED0989" w:rsidRDefault="00E556D3" w:rsidP="00D705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ED0989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Sc</w:t>
            </w: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</w:p>
          <w:p w:rsidR="00E556D3" w:rsidRPr="00ED0989" w:rsidRDefault="00E556D3" w:rsidP="00E55166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Medical Surgical Nursing </w:t>
            </w:r>
          </w:p>
          <w:p w:rsidR="00E556D3" w:rsidRPr="00ED0989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556D3" w:rsidRPr="00ED0989" w:rsidRDefault="00E556D3" w:rsidP="002008C6">
            <w:pPr>
              <w:pStyle w:val="Default"/>
              <w:jc w:val="both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“A Study to assess the knowledge regarding side effects of chemotherapy among cancer patients at S.G.R.D hospital, Vallah, Amritsar, Punjab”. </w:t>
            </w:r>
          </w:p>
        </w:tc>
      </w:tr>
      <w:tr w:rsidR="00E556D3" w:rsidTr="00E556D3">
        <w:tc>
          <w:tcPr>
            <w:tcW w:w="738" w:type="dxa"/>
          </w:tcPr>
          <w:p w:rsidR="00E556D3" w:rsidRDefault="00E556D3" w:rsidP="00E033D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42" w:type="dxa"/>
          </w:tcPr>
          <w:p w:rsidR="00E556D3" w:rsidRPr="00ED0989" w:rsidRDefault="00E556D3" w:rsidP="00146B86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Ms. Sandeep Kaur </w:t>
            </w:r>
          </w:p>
          <w:p w:rsidR="00E556D3" w:rsidRPr="00ED0989" w:rsidRDefault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Sc</w:t>
            </w: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</w:p>
          <w:p w:rsidR="00E556D3" w:rsidRPr="00ED0989" w:rsidRDefault="00E556D3" w:rsidP="002008C6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Medical Surgical Nursing </w:t>
            </w:r>
          </w:p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556D3" w:rsidRPr="00ED0989" w:rsidRDefault="00E556D3" w:rsidP="002008C6">
            <w:pPr>
              <w:pStyle w:val="Default"/>
              <w:jc w:val="both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“A descriptive study to assess stress and coping strategies among family caregivers of patients admitted in Intensive care units at SGRD Hospital, Amritsar, Punjab”. </w:t>
            </w:r>
          </w:p>
        </w:tc>
      </w:tr>
      <w:tr w:rsidR="00E556D3" w:rsidTr="00E556D3">
        <w:tc>
          <w:tcPr>
            <w:tcW w:w="738" w:type="dxa"/>
          </w:tcPr>
          <w:p w:rsidR="00E556D3" w:rsidRDefault="00E556D3" w:rsidP="00E033D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42" w:type="dxa"/>
          </w:tcPr>
          <w:p w:rsidR="00E556D3" w:rsidRPr="00ED0989" w:rsidRDefault="00E556D3" w:rsidP="00516EDF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Ms. Meenu Bhagat </w:t>
            </w:r>
          </w:p>
          <w:p w:rsidR="00E556D3" w:rsidRPr="00ED0989" w:rsidRDefault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</w:p>
          <w:p w:rsidR="00E556D3" w:rsidRPr="00ED0989" w:rsidRDefault="00E556D3" w:rsidP="002008C6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Medical Surgical Nursing </w:t>
            </w:r>
          </w:p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556D3" w:rsidRPr="00ED0989" w:rsidRDefault="00E556D3" w:rsidP="00200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</w:p>
          <w:p w:rsidR="00E556D3" w:rsidRPr="00ED0989" w:rsidRDefault="00E556D3" w:rsidP="002008C6">
            <w:pPr>
              <w:pStyle w:val="Default"/>
              <w:jc w:val="both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descriptive study to assess the knowledge and attitude regarding complications of diabetes mellitus among diabetic patients at SGRD, Vallah, hospital, Amritsar, Punjab </w:t>
            </w:r>
          </w:p>
        </w:tc>
      </w:tr>
      <w:tr w:rsidR="00E556D3" w:rsidTr="00E556D3">
        <w:tc>
          <w:tcPr>
            <w:tcW w:w="738" w:type="dxa"/>
          </w:tcPr>
          <w:p w:rsidR="00E556D3" w:rsidRDefault="00E556D3" w:rsidP="00E033D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42" w:type="dxa"/>
          </w:tcPr>
          <w:p w:rsidR="00E556D3" w:rsidRPr="00ED0989" w:rsidRDefault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</w:p>
          <w:p w:rsidR="00E556D3" w:rsidRPr="00ED0989" w:rsidRDefault="00E556D3" w:rsidP="003A5051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Sukhpreet Kaur </w:t>
            </w:r>
          </w:p>
          <w:p w:rsidR="00E556D3" w:rsidRPr="00ED0989" w:rsidRDefault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</w:p>
          <w:p w:rsidR="00E556D3" w:rsidRPr="00ED0989" w:rsidRDefault="00E556D3" w:rsidP="002008C6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Community Health Nursing </w:t>
            </w:r>
          </w:p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556D3" w:rsidRPr="00ED0989" w:rsidRDefault="00E556D3" w:rsidP="002008C6">
            <w:pPr>
              <w:pStyle w:val="Default"/>
              <w:jc w:val="both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“A correlational study on depression and quality of life among elderly at village Chappa Ram Singh, Amritsar, Punjab.” </w:t>
            </w:r>
          </w:p>
          <w:p w:rsidR="00E556D3" w:rsidRPr="00ED0989" w:rsidRDefault="00E556D3" w:rsidP="00200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6D3" w:rsidRPr="00A22B6F" w:rsidTr="00E556D3">
        <w:tc>
          <w:tcPr>
            <w:tcW w:w="738" w:type="dxa"/>
          </w:tcPr>
          <w:p w:rsidR="00E556D3" w:rsidRPr="00A22B6F" w:rsidRDefault="00E556D3" w:rsidP="00E033D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42" w:type="dxa"/>
          </w:tcPr>
          <w:p w:rsidR="00E556D3" w:rsidRPr="00A22B6F" w:rsidRDefault="00E556D3" w:rsidP="000C009A">
            <w:pPr>
              <w:pStyle w:val="Default"/>
              <w:rPr>
                <w:sz w:val="20"/>
                <w:szCs w:val="20"/>
              </w:rPr>
            </w:pPr>
            <w:r w:rsidRPr="00A22B6F">
              <w:rPr>
                <w:sz w:val="20"/>
                <w:szCs w:val="20"/>
              </w:rPr>
              <w:t xml:space="preserve">Ms. Jyoti </w:t>
            </w:r>
          </w:p>
          <w:p w:rsidR="00E556D3" w:rsidRPr="00A22B6F" w:rsidRDefault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A22B6F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B6F"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</w:p>
          <w:p w:rsidR="00E556D3" w:rsidRPr="00A22B6F" w:rsidRDefault="00E556D3" w:rsidP="002008C6">
            <w:pPr>
              <w:pStyle w:val="Default"/>
              <w:rPr>
                <w:sz w:val="20"/>
                <w:szCs w:val="20"/>
              </w:rPr>
            </w:pPr>
            <w:r w:rsidRPr="00A22B6F">
              <w:rPr>
                <w:sz w:val="20"/>
                <w:szCs w:val="20"/>
              </w:rPr>
              <w:t xml:space="preserve">Community Health Nursing </w:t>
            </w:r>
          </w:p>
          <w:p w:rsidR="00E556D3" w:rsidRPr="00A22B6F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B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556D3" w:rsidRPr="00A22B6F" w:rsidRDefault="00E556D3" w:rsidP="002008C6">
            <w:pPr>
              <w:pStyle w:val="Default"/>
              <w:jc w:val="both"/>
              <w:rPr>
                <w:sz w:val="20"/>
                <w:szCs w:val="20"/>
              </w:rPr>
            </w:pPr>
            <w:r w:rsidRPr="00A22B6F">
              <w:rPr>
                <w:sz w:val="20"/>
                <w:szCs w:val="20"/>
              </w:rPr>
              <w:t xml:space="preserve">“A descriptive study on practices and health related toxic symptoms of pesticide use among farm workers at village Chappa Ram Singh, Amritsar, Punjab”. </w:t>
            </w:r>
          </w:p>
        </w:tc>
      </w:tr>
      <w:tr w:rsidR="00E556D3" w:rsidTr="00E556D3">
        <w:tc>
          <w:tcPr>
            <w:tcW w:w="738" w:type="dxa"/>
          </w:tcPr>
          <w:p w:rsidR="00E556D3" w:rsidRDefault="00E556D3" w:rsidP="002008C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42" w:type="dxa"/>
          </w:tcPr>
          <w:p w:rsidR="00E556D3" w:rsidRPr="00ED0989" w:rsidRDefault="00E556D3" w:rsidP="002008C6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Ms. Ravneet Kaur </w:t>
            </w:r>
          </w:p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A22B6F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B6F"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</w:p>
          <w:p w:rsidR="00E556D3" w:rsidRPr="00A22B6F" w:rsidRDefault="00E556D3" w:rsidP="00E55166">
            <w:pPr>
              <w:pStyle w:val="Default"/>
              <w:rPr>
                <w:sz w:val="20"/>
                <w:szCs w:val="20"/>
              </w:rPr>
            </w:pPr>
            <w:r w:rsidRPr="00A22B6F">
              <w:rPr>
                <w:sz w:val="20"/>
                <w:szCs w:val="20"/>
              </w:rPr>
              <w:t xml:space="preserve">Community Health Nursing </w:t>
            </w:r>
          </w:p>
          <w:p w:rsidR="00E556D3" w:rsidRPr="003279B4" w:rsidRDefault="00E556D3" w:rsidP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B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556D3" w:rsidRPr="00ED0989" w:rsidRDefault="00E556D3" w:rsidP="002008C6">
            <w:pPr>
              <w:pStyle w:val="Default"/>
              <w:jc w:val="both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An exploratory study on factor affecting utilization of post-natal services among post-natal mothers at selected villages Amritsar, Punjab. </w:t>
            </w:r>
          </w:p>
        </w:tc>
      </w:tr>
      <w:tr w:rsidR="00E556D3" w:rsidTr="00E556D3">
        <w:tc>
          <w:tcPr>
            <w:tcW w:w="738" w:type="dxa"/>
          </w:tcPr>
          <w:p w:rsidR="00E556D3" w:rsidRDefault="00E556D3" w:rsidP="00E033D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42" w:type="dxa"/>
          </w:tcPr>
          <w:p w:rsidR="00E556D3" w:rsidRPr="00ED0989" w:rsidRDefault="00E556D3" w:rsidP="000C009A">
            <w:pPr>
              <w:pStyle w:val="Default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50"/>
            </w:tblGrid>
            <w:tr w:rsidR="00E556D3" w:rsidRPr="00ED0989">
              <w:trPr>
                <w:trHeight w:val="109"/>
              </w:trPr>
              <w:tc>
                <w:tcPr>
                  <w:tcW w:w="1550" w:type="dxa"/>
                </w:tcPr>
                <w:p w:rsidR="00E556D3" w:rsidRPr="00ED0989" w:rsidRDefault="00E556D3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ED0989">
                    <w:rPr>
                      <w:sz w:val="20"/>
                      <w:szCs w:val="20"/>
                    </w:rPr>
                    <w:t xml:space="preserve"> Ms. Balraj Kaur </w:t>
                  </w:r>
                </w:p>
              </w:tc>
            </w:tr>
          </w:tbl>
          <w:p w:rsidR="00E556D3" w:rsidRPr="00ED0989" w:rsidRDefault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A22B6F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B6F"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</w:p>
          <w:p w:rsidR="00E556D3" w:rsidRPr="00A22B6F" w:rsidRDefault="00E556D3" w:rsidP="00E55166">
            <w:pPr>
              <w:pStyle w:val="Default"/>
              <w:rPr>
                <w:sz w:val="20"/>
                <w:szCs w:val="20"/>
              </w:rPr>
            </w:pPr>
            <w:r w:rsidRPr="00A22B6F">
              <w:rPr>
                <w:sz w:val="20"/>
                <w:szCs w:val="20"/>
              </w:rPr>
              <w:t xml:space="preserve">Community Health Nursing </w:t>
            </w:r>
          </w:p>
          <w:p w:rsidR="00E556D3" w:rsidRPr="00A22B6F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B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tbl>
            <w:tblPr>
              <w:tblW w:w="60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012"/>
            </w:tblGrid>
            <w:tr w:rsidR="00E556D3" w:rsidRPr="002008C6" w:rsidTr="00E556D3">
              <w:trPr>
                <w:trHeight w:val="523"/>
              </w:trPr>
              <w:tc>
                <w:tcPr>
                  <w:tcW w:w="6012" w:type="dxa"/>
                </w:tcPr>
                <w:p w:rsidR="00E556D3" w:rsidRDefault="00E556D3" w:rsidP="002008C6">
                  <w:pPr>
                    <w:pStyle w:val="NoSpacing"/>
                    <w:jc w:val="both"/>
                    <w:rPr>
                      <w:rFonts w:ascii="Times New Roman" w:hAnsi="Times New Roman" w:cs="Times New Roman"/>
                    </w:rPr>
                  </w:pPr>
                  <w:r w:rsidRPr="002008C6">
                    <w:rPr>
                      <w:rFonts w:ascii="Times New Roman" w:hAnsi="Times New Roman" w:cs="Times New Roman"/>
                    </w:rPr>
                    <w:t>A descriptive study to assess the knowledge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008C6">
                    <w:rPr>
                      <w:rFonts w:ascii="Times New Roman" w:hAnsi="Times New Roman" w:cs="Times New Roman"/>
                    </w:rPr>
                    <w:t xml:space="preserve">and attitude towards </w:t>
                  </w:r>
                </w:p>
                <w:p w:rsidR="00E556D3" w:rsidRDefault="00E556D3" w:rsidP="002008C6">
                  <w:pPr>
                    <w:pStyle w:val="NoSpacing"/>
                    <w:jc w:val="both"/>
                    <w:rPr>
                      <w:rFonts w:ascii="Times New Roman" w:hAnsi="Times New Roman" w:cs="Times New Roman"/>
                    </w:rPr>
                  </w:pPr>
                  <w:r w:rsidRPr="002008C6">
                    <w:rPr>
                      <w:rFonts w:ascii="Times New Roman" w:hAnsi="Times New Roman" w:cs="Times New Roman"/>
                    </w:rPr>
                    <w:t xml:space="preserve">road safety measures among undergraduate students at University </w:t>
                  </w:r>
                </w:p>
                <w:p w:rsidR="00E556D3" w:rsidRPr="002008C6" w:rsidRDefault="00E556D3" w:rsidP="00E556D3">
                  <w:pPr>
                    <w:pStyle w:val="NoSpacing"/>
                    <w:jc w:val="both"/>
                    <w:rPr>
                      <w:rFonts w:ascii="Times New Roman" w:hAnsi="Times New Roman" w:cs="Times New Roman"/>
                    </w:rPr>
                  </w:pPr>
                  <w:r w:rsidRPr="002008C6">
                    <w:rPr>
                      <w:rFonts w:ascii="Times New Roman" w:hAnsi="Times New Roman" w:cs="Times New Roman"/>
                    </w:rPr>
                    <w:t>College,Verka,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008C6">
                    <w:rPr>
                      <w:rFonts w:ascii="Times New Roman" w:hAnsi="Times New Roman" w:cs="Times New Roman"/>
                    </w:rPr>
                    <w:t>Amritsar,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008C6">
                    <w:rPr>
                      <w:rFonts w:ascii="Times New Roman" w:hAnsi="Times New Roman" w:cs="Times New Roman"/>
                    </w:rPr>
                    <w:t>Punjab</w:t>
                  </w:r>
                </w:p>
              </w:tc>
            </w:tr>
          </w:tbl>
          <w:p w:rsidR="00E556D3" w:rsidRPr="00ED0989" w:rsidRDefault="00E556D3" w:rsidP="00200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6D3" w:rsidTr="00E556D3">
        <w:tc>
          <w:tcPr>
            <w:tcW w:w="738" w:type="dxa"/>
          </w:tcPr>
          <w:p w:rsidR="00E556D3" w:rsidRDefault="00E556D3" w:rsidP="00E033D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42" w:type="dxa"/>
          </w:tcPr>
          <w:p w:rsidR="00E556D3" w:rsidRPr="00ED0989" w:rsidRDefault="00E556D3" w:rsidP="005B123F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Tajinder Kaur </w:t>
            </w:r>
          </w:p>
          <w:p w:rsidR="00E556D3" w:rsidRPr="00ED0989" w:rsidRDefault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M.Sc Mental Health(Psychiatric)Nursing</w:t>
            </w:r>
          </w:p>
        </w:tc>
        <w:tc>
          <w:tcPr>
            <w:tcW w:w="6210" w:type="dxa"/>
          </w:tcPr>
          <w:p w:rsidR="00E556D3" w:rsidRPr="00ED0989" w:rsidRDefault="00E556D3" w:rsidP="002008C6">
            <w:pPr>
              <w:pStyle w:val="Default"/>
              <w:jc w:val="both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A Descriptive study to assess the job satisfaction and organisational commitment among staff nurses working in S.G.R.D hospital vallah, Amritsar Punjab </w:t>
            </w:r>
          </w:p>
          <w:p w:rsidR="00E556D3" w:rsidRPr="00ED0989" w:rsidRDefault="00E556D3" w:rsidP="00F423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6D3" w:rsidTr="00E556D3">
        <w:tc>
          <w:tcPr>
            <w:tcW w:w="738" w:type="dxa"/>
          </w:tcPr>
          <w:p w:rsidR="00E556D3" w:rsidRDefault="00E556D3" w:rsidP="00E033D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42" w:type="dxa"/>
          </w:tcPr>
          <w:p w:rsidR="00E556D3" w:rsidRPr="00ED0989" w:rsidRDefault="00E556D3" w:rsidP="008A1821">
            <w:pPr>
              <w:pStyle w:val="Default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04"/>
            </w:tblGrid>
            <w:tr w:rsidR="00E556D3" w:rsidRPr="00ED0989">
              <w:trPr>
                <w:trHeight w:val="109"/>
              </w:trPr>
              <w:tc>
                <w:tcPr>
                  <w:tcW w:w="2004" w:type="dxa"/>
                </w:tcPr>
                <w:p w:rsidR="00E556D3" w:rsidRPr="00ED0989" w:rsidRDefault="00E556D3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ED0989">
                    <w:rPr>
                      <w:sz w:val="20"/>
                      <w:szCs w:val="20"/>
                    </w:rPr>
                    <w:t xml:space="preserve"> Ms. Amandeep Kaur </w:t>
                  </w:r>
                </w:p>
              </w:tc>
            </w:tr>
          </w:tbl>
          <w:p w:rsidR="00E556D3" w:rsidRPr="00ED0989" w:rsidRDefault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M.Sc Mental Health(Psychiatric)Nursing</w:t>
            </w:r>
          </w:p>
        </w:tc>
        <w:tc>
          <w:tcPr>
            <w:tcW w:w="6210" w:type="dxa"/>
          </w:tcPr>
          <w:tbl>
            <w:tblPr>
              <w:tblW w:w="556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562"/>
            </w:tblGrid>
            <w:tr w:rsidR="00E556D3" w:rsidRPr="00ED0989" w:rsidTr="00E556D3">
              <w:trPr>
                <w:trHeight w:val="523"/>
              </w:trPr>
              <w:tc>
                <w:tcPr>
                  <w:tcW w:w="5562" w:type="dxa"/>
                </w:tcPr>
                <w:p w:rsidR="00E556D3" w:rsidRPr="00ED0989" w:rsidRDefault="00E556D3" w:rsidP="00E556D3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 w:rsidRPr="00ED0989">
                    <w:rPr>
                      <w:sz w:val="20"/>
                      <w:szCs w:val="20"/>
                    </w:rPr>
                    <w:t xml:space="preserve"> A study to assess the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D0989">
                    <w:rPr>
                      <w:sz w:val="20"/>
                      <w:szCs w:val="20"/>
                    </w:rPr>
                    <w:t>effectiveness of play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D0989">
                    <w:rPr>
                      <w:sz w:val="20"/>
                      <w:szCs w:val="20"/>
                    </w:rPr>
                    <w:t xml:space="preserve"> therapy on stress among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D0989">
                    <w:rPr>
                      <w:sz w:val="20"/>
                      <w:szCs w:val="20"/>
                    </w:rPr>
                    <w:t xml:space="preserve">elderly residing at Bhai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D0989">
                    <w:rPr>
                      <w:sz w:val="20"/>
                      <w:szCs w:val="20"/>
                    </w:rPr>
                    <w:t xml:space="preserve">Vir Singh Birdh Ghar,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D0989">
                    <w:rPr>
                      <w:sz w:val="20"/>
                      <w:szCs w:val="20"/>
                    </w:rPr>
                    <w:t xml:space="preserve">Tarntaran, Punjab </w:t>
                  </w:r>
                </w:p>
              </w:tc>
            </w:tr>
          </w:tbl>
          <w:p w:rsidR="00E556D3" w:rsidRPr="00A76755" w:rsidRDefault="00E556D3" w:rsidP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6D3" w:rsidTr="00E556D3">
        <w:tc>
          <w:tcPr>
            <w:tcW w:w="738" w:type="dxa"/>
          </w:tcPr>
          <w:p w:rsidR="00E556D3" w:rsidRDefault="00E556D3" w:rsidP="00E033D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42" w:type="dxa"/>
          </w:tcPr>
          <w:p w:rsidR="00E556D3" w:rsidRPr="00ED0989" w:rsidRDefault="00E55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Ms. Simerpreet Kaur</w:t>
            </w:r>
          </w:p>
        </w:tc>
        <w:tc>
          <w:tcPr>
            <w:tcW w:w="1800" w:type="dxa"/>
          </w:tcPr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 xml:space="preserve">M.Sc Mental Health(Psychiatric)Nursing </w:t>
            </w:r>
          </w:p>
        </w:tc>
        <w:tc>
          <w:tcPr>
            <w:tcW w:w="6210" w:type="dxa"/>
          </w:tcPr>
          <w:p w:rsidR="00E556D3" w:rsidRPr="00ED0989" w:rsidRDefault="00E556D3" w:rsidP="00200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eastAsia="+mn-ea" w:hAnsi="Times New Roman" w:cs="Times New Roman"/>
                <w:color w:val="000000"/>
                <w:kern w:val="24"/>
                <w:sz w:val="20"/>
                <w:szCs w:val="20"/>
              </w:rPr>
              <w:t>A Correlational Study on ICU Psychosis and Clinical Parameters among Patients Admitted in ICUs at SGRD Hospital, Vallah Amritsar , Punjab.</w:t>
            </w:r>
          </w:p>
        </w:tc>
      </w:tr>
      <w:tr w:rsidR="00E556D3" w:rsidRPr="002008C6" w:rsidTr="00E556D3">
        <w:tc>
          <w:tcPr>
            <w:tcW w:w="738" w:type="dxa"/>
          </w:tcPr>
          <w:p w:rsidR="00E556D3" w:rsidRPr="002008C6" w:rsidRDefault="00E556D3" w:rsidP="002008C6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2" w:type="dxa"/>
          </w:tcPr>
          <w:p w:rsidR="00E556D3" w:rsidRPr="002008C6" w:rsidRDefault="00E556D3" w:rsidP="002008C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008C6">
              <w:rPr>
                <w:rFonts w:ascii="Times New Roman" w:hAnsi="Times New Roman" w:cs="Times New Roman"/>
                <w:sz w:val="20"/>
                <w:szCs w:val="20"/>
              </w:rPr>
              <w:t>Ms. Kirandeep Kaur</w:t>
            </w:r>
          </w:p>
          <w:p w:rsidR="00E556D3" w:rsidRPr="002008C6" w:rsidRDefault="00E556D3" w:rsidP="002008C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2008C6" w:rsidRDefault="00E556D3" w:rsidP="002008C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008C6">
              <w:rPr>
                <w:rFonts w:ascii="Times New Roman" w:hAnsi="Times New Roman" w:cs="Times New Roman"/>
                <w:bCs/>
                <w:sz w:val="20"/>
                <w:szCs w:val="20"/>
                <w:lang w:val="en-IN"/>
              </w:rPr>
              <w:t>M. Sc.(N)  [Child Health Nursing]</w:t>
            </w:r>
          </w:p>
        </w:tc>
        <w:tc>
          <w:tcPr>
            <w:tcW w:w="6210" w:type="dxa"/>
          </w:tcPr>
          <w:p w:rsidR="00E556D3" w:rsidRPr="002008C6" w:rsidRDefault="00E556D3" w:rsidP="002008C6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08C6">
              <w:rPr>
                <w:rFonts w:ascii="Times New Roman" w:hAnsi="Times New Roman" w:cs="Times New Roman"/>
                <w:sz w:val="20"/>
                <w:szCs w:val="20"/>
              </w:rPr>
              <w:t>An exploratory study to assess the burden among the parents of thalassemia children at pediatric department, Guru Nanak Dev Hospital  Amritsar, Punjab.</w:t>
            </w:r>
          </w:p>
        </w:tc>
      </w:tr>
      <w:tr w:rsidR="00E556D3" w:rsidTr="00E556D3">
        <w:tc>
          <w:tcPr>
            <w:tcW w:w="738" w:type="dxa"/>
          </w:tcPr>
          <w:p w:rsidR="00E556D3" w:rsidRDefault="00E556D3" w:rsidP="00FA3C18">
            <w:r>
              <w:t>13</w:t>
            </w:r>
          </w:p>
        </w:tc>
        <w:tc>
          <w:tcPr>
            <w:tcW w:w="1242" w:type="dxa"/>
          </w:tcPr>
          <w:p w:rsidR="00E556D3" w:rsidRPr="00ED0989" w:rsidRDefault="00E556D3" w:rsidP="00E9114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bCs/>
                <w:sz w:val="20"/>
                <w:szCs w:val="20"/>
              </w:rPr>
              <w:t>Ms. ManpreetKaur</w:t>
            </w:r>
          </w:p>
          <w:p w:rsidR="00E556D3" w:rsidRPr="00ED0989" w:rsidRDefault="00E556D3" w:rsidP="00E911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bCs/>
                <w:sz w:val="20"/>
                <w:szCs w:val="20"/>
                <w:lang w:val="en-IN"/>
              </w:rPr>
              <w:t>.Sc.(N)  [Child Health Nursing]</w:t>
            </w:r>
          </w:p>
        </w:tc>
        <w:tc>
          <w:tcPr>
            <w:tcW w:w="6210" w:type="dxa"/>
          </w:tcPr>
          <w:p w:rsidR="00E556D3" w:rsidRPr="006C2F2A" w:rsidRDefault="00E556D3" w:rsidP="006C2F2A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08C6">
              <w:rPr>
                <w:rFonts w:ascii="Times New Roman" w:hAnsi="Times New Roman" w:cs="Times New Roman"/>
                <w:sz w:val="20"/>
                <w:szCs w:val="20"/>
              </w:rPr>
              <w:t xml:space="preserve"> A descriptive study to assess the A descriptive knowledge regarding Essential newborn Care among mothers at SGRDCharitable Hospital,Vallah, Sri Amritsar, Punjab .</w:t>
            </w:r>
          </w:p>
        </w:tc>
      </w:tr>
      <w:tr w:rsidR="00E556D3" w:rsidTr="00E556D3">
        <w:tc>
          <w:tcPr>
            <w:tcW w:w="738" w:type="dxa"/>
          </w:tcPr>
          <w:p w:rsidR="00E556D3" w:rsidRDefault="00E556D3" w:rsidP="00FA3C18">
            <w:r>
              <w:t>14</w:t>
            </w:r>
          </w:p>
        </w:tc>
        <w:tc>
          <w:tcPr>
            <w:tcW w:w="1242" w:type="dxa"/>
          </w:tcPr>
          <w:p w:rsidR="00E556D3" w:rsidRPr="002008C6" w:rsidRDefault="00E556D3" w:rsidP="002008C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008C6">
              <w:rPr>
                <w:rFonts w:ascii="Times New Roman" w:hAnsi="Times New Roman" w:cs="Times New Roman"/>
                <w:sz w:val="20"/>
                <w:szCs w:val="20"/>
              </w:rPr>
              <w:t>Ms. Manpreet Kaur</w:t>
            </w:r>
          </w:p>
        </w:tc>
        <w:tc>
          <w:tcPr>
            <w:tcW w:w="1800" w:type="dxa"/>
          </w:tcPr>
          <w:p w:rsidR="00E556D3" w:rsidRPr="002008C6" w:rsidRDefault="00E556D3" w:rsidP="002008C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008C6">
              <w:rPr>
                <w:rFonts w:ascii="Times New Roman" w:hAnsi="Times New Roman" w:cs="Times New Roman"/>
                <w:sz w:val="20"/>
                <w:szCs w:val="20"/>
              </w:rPr>
              <w:t>M.Sc.N [Child Health Nursing]</w:t>
            </w:r>
          </w:p>
        </w:tc>
        <w:tc>
          <w:tcPr>
            <w:tcW w:w="6210" w:type="dxa"/>
          </w:tcPr>
          <w:p w:rsidR="00E556D3" w:rsidRPr="002008C6" w:rsidRDefault="00E556D3" w:rsidP="002008C6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08C6">
              <w:rPr>
                <w:rFonts w:ascii="Times New Roman" w:hAnsi="Times New Roman" w:cs="Times New Roman"/>
                <w:sz w:val="20"/>
                <w:szCs w:val="20"/>
              </w:rPr>
              <w:t>An exploratory study to factors affecting the parental satisfaction  regarding care  of children  admitted in pediatric department at SGRD charitable hospital vallah, Sri Amritsar, Punjab.</w:t>
            </w:r>
          </w:p>
        </w:tc>
      </w:tr>
      <w:tr w:rsidR="00E556D3" w:rsidTr="00E556D3">
        <w:tc>
          <w:tcPr>
            <w:tcW w:w="738" w:type="dxa"/>
          </w:tcPr>
          <w:p w:rsidR="00E556D3" w:rsidRDefault="00E556D3" w:rsidP="00FA3C18">
            <w:pPr>
              <w:jc w:val="both"/>
            </w:pPr>
            <w:r>
              <w:lastRenderedPageBreak/>
              <w:t>15</w:t>
            </w:r>
          </w:p>
        </w:tc>
        <w:tc>
          <w:tcPr>
            <w:tcW w:w="1242" w:type="dxa"/>
          </w:tcPr>
          <w:p w:rsidR="00E556D3" w:rsidRPr="00ED0989" w:rsidRDefault="00E556D3" w:rsidP="00AD289E">
            <w:pPr>
              <w:pStyle w:val="Default"/>
              <w:jc w:val="both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Ms. Sarbjeet Kaur </w:t>
            </w:r>
          </w:p>
          <w:p w:rsidR="00E556D3" w:rsidRPr="00ED0989" w:rsidRDefault="00E556D3" w:rsidP="00AD28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ED0989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</w:p>
          <w:p w:rsidR="00E556D3" w:rsidRPr="00ED0989" w:rsidRDefault="00E556D3" w:rsidP="00E55166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Obstetrics and Gynecological Nursing </w:t>
            </w:r>
          </w:p>
          <w:p w:rsidR="00E556D3" w:rsidRPr="00ED0989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556D3" w:rsidRPr="00ED0989" w:rsidRDefault="00E556D3" w:rsidP="00AD289E">
            <w:pPr>
              <w:pStyle w:val="Default"/>
              <w:jc w:val="both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An Exploratory study to assess the factors affecting utilization of antenatal care (ANC) services among antenatal mothers at selected rural communities, Amritsar, Punjab </w:t>
            </w:r>
          </w:p>
        </w:tc>
      </w:tr>
      <w:tr w:rsidR="00E556D3" w:rsidTr="00E556D3">
        <w:tc>
          <w:tcPr>
            <w:tcW w:w="738" w:type="dxa"/>
          </w:tcPr>
          <w:p w:rsidR="00E556D3" w:rsidRDefault="00E556D3" w:rsidP="00FA3C18">
            <w:r>
              <w:t>16</w:t>
            </w:r>
          </w:p>
        </w:tc>
        <w:tc>
          <w:tcPr>
            <w:tcW w:w="1242" w:type="dxa"/>
          </w:tcPr>
          <w:p w:rsidR="00E556D3" w:rsidRPr="00ED0989" w:rsidRDefault="00E556D3" w:rsidP="00793F43">
            <w:pPr>
              <w:pStyle w:val="Default"/>
              <w:jc w:val="center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Mrs. Rupinder kaur </w:t>
            </w:r>
          </w:p>
          <w:p w:rsidR="00E556D3" w:rsidRPr="00ED0989" w:rsidRDefault="00E556D3" w:rsidP="00793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</w:p>
          <w:p w:rsidR="00E556D3" w:rsidRPr="00ED0989" w:rsidRDefault="00E556D3" w:rsidP="002008C6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Obstetrics and Gynecological Nursing </w:t>
            </w:r>
          </w:p>
          <w:p w:rsidR="00E556D3" w:rsidRPr="00ED0989" w:rsidRDefault="00E556D3" w:rsidP="00200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556D3" w:rsidRPr="00ED0989" w:rsidRDefault="00E556D3" w:rsidP="002008C6">
            <w:pPr>
              <w:pStyle w:val="Default"/>
              <w:jc w:val="both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“A pre- experimental study to assess the effectiveness of hand and foot massage on the level of anxiety before radiation therapy among cancer patients at selected SGRD hospital, Vallah, Amritsar, Punjab </w:t>
            </w:r>
          </w:p>
          <w:p w:rsidR="00E556D3" w:rsidRPr="00ED0989" w:rsidRDefault="00E556D3" w:rsidP="00200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6D3" w:rsidTr="00E556D3">
        <w:tc>
          <w:tcPr>
            <w:tcW w:w="738" w:type="dxa"/>
          </w:tcPr>
          <w:p w:rsidR="00E556D3" w:rsidRDefault="00E556D3" w:rsidP="00FA3C18">
            <w:r>
              <w:t>17</w:t>
            </w:r>
          </w:p>
        </w:tc>
        <w:tc>
          <w:tcPr>
            <w:tcW w:w="1242" w:type="dxa"/>
          </w:tcPr>
          <w:p w:rsidR="00E556D3" w:rsidRPr="00ED0989" w:rsidRDefault="00E556D3" w:rsidP="00D843D3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Ms. Gurjeet Kaur </w:t>
            </w:r>
          </w:p>
          <w:p w:rsidR="00E556D3" w:rsidRPr="00ED0989" w:rsidRDefault="00E556D3" w:rsidP="00004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56D3" w:rsidRPr="00ED0989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</w:p>
          <w:p w:rsidR="00E556D3" w:rsidRPr="00ED0989" w:rsidRDefault="00E556D3" w:rsidP="00E55166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Obstetrics and Gynecological Nursing </w:t>
            </w:r>
          </w:p>
          <w:p w:rsidR="00E556D3" w:rsidRPr="00ED0989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556D3" w:rsidRDefault="00E556D3" w:rsidP="005F3EE6">
            <w:pPr>
              <w:pStyle w:val="Default"/>
              <w:jc w:val="both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“A Comparative Study to Assess the Effectiveness of Medicated and Non-Medicated Sitz Bath on Episiotomy Wound Healing among Postnatal Mothers at S.G.R.D Hospital, Vallah, Amritsar, Punjab </w:t>
            </w:r>
            <w:r>
              <w:rPr>
                <w:sz w:val="20"/>
                <w:szCs w:val="20"/>
              </w:rPr>
              <w:t>.</w:t>
            </w:r>
          </w:p>
          <w:p w:rsidR="00E556D3" w:rsidRPr="00ED0989" w:rsidRDefault="00E556D3" w:rsidP="005F3EE6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E556D3" w:rsidTr="00E556D3">
        <w:tc>
          <w:tcPr>
            <w:tcW w:w="738" w:type="dxa"/>
          </w:tcPr>
          <w:p w:rsidR="00E556D3" w:rsidRDefault="00E556D3" w:rsidP="00FA3C18">
            <w:r>
              <w:t>18</w:t>
            </w:r>
          </w:p>
        </w:tc>
        <w:tc>
          <w:tcPr>
            <w:tcW w:w="1242" w:type="dxa"/>
          </w:tcPr>
          <w:p w:rsidR="00E556D3" w:rsidRPr="00ED0989" w:rsidRDefault="00E556D3" w:rsidP="00004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GurinderPal Kaur</w:t>
            </w:r>
          </w:p>
        </w:tc>
        <w:tc>
          <w:tcPr>
            <w:tcW w:w="1800" w:type="dxa"/>
          </w:tcPr>
          <w:p w:rsidR="00E556D3" w:rsidRPr="00ED0989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</w:p>
          <w:p w:rsidR="00E556D3" w:rsidRPr="00ED0989" w:rsidRDefault="00E556D3" w:rsidP="00E55166">
            <w:pPr>
              <w:pStyle w:val="Default"/>
              <w:rPr>
                <w:sz w:val="20"/>
                <w:szCs w:val="20"/>
              </w:rPr>
            </w:pPr>
            <w:r w:rsidRPr="00ED0989">
              <w:rPr>
                <w:sz w:val="20"/>
                <w:szCs w:val="20"/>
              </w:rPr>
              <w:t xml:space="preserve">Obstetrics and Gynecological Nursing </w:t>
            </w:r>
          </w:p>
          <w:p w:rsidR="00E556D3" w:rsidRPr="00ED0989" w:rsidRDefault="00E556D3" w:rsidP="00E55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9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556D3" w:rsidRPr="00ED0989" w:rsidRDefault="00E556D3" w:rsidP="00200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 experimental study to assess the effectiveness of mint leaves paste on Dysmenorrhea among the nursing students at SGRD College of Nursing Vallah , Amritsar, Punjab. </w:t>
            </w:r>
          </w:p>
        </w:tc>
      </w:tr>
    </w:tbl>
    <w:p w:rsidR="006F1EDC" w:rsidRDefault="006F1EDC"/>
    <w:sectPr w:rsidR="006F1EDC" w:rsidSect="001D20F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463" w:rsidRDefault="004D4463" w:rsidP="00B9397A">
      <w:pPr>
        <w:spacing w:after="0" w:line="240" w:lineRule="auto"/>
      </w:pPr>
      <w:r>
        <w:separator/>
      </w:r>
    </w:p>
  </w:endnote>
  <w:endnote w:type="continuationSeparator" w:id="1">
    <w:p w:rsidR="004D4463" w:rsidRDefault="004D4463" w:rsidP="00B93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463" w:rsidRDefault="004D4463" w:rsidP="00B9397A">
      <w:pPr>
        <w:spacing w:after="0" w:line="240" w:lineRule="auto"/>
      </w:pPr>
      <w:r>
        <w:separator/>
      </w:r>
    </w:p>
  </w:footnote>
  <w:footnote w:type="continuationSeparator" w:id="1">
    <w:p w:rsidR="004D4463" w:rsidRDefault="004D4463" w:rsidP="00B93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7A" w:rsidRPr="00B9397A" w:rsidRDefault="00B9397A" w:rsidP="00B9397A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B9397A">
      <w:rPr>
        <w:rFonts w:ascii="Times New Roman" w:hAnsi="Times New Roman" w:cs="Times New Roman"/>
        <w:b/>
        <w:bCs/>
        <w:sz w:val="28"/>
        <w:szCs w:val="28"/>
        <w:u w:val="single"/>
      </w:rPr>
      <w:t>SGRD College of Nursing, Vallah , Sri Amritsar</w:t>
    </w:r>
  </w:p>
  <w:p w:rsidR="00B9397A" w:rsidRPr="00B9397A" w:rsidRDefault="00B9397A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A7F5B"/>
    <w:multiLevelType w:val="hybridMultilevel"/>
    <w:tmpl w:val="1900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F6ACC"/>
    <w:rsid w:val="00004717"/>
    <w:rsid w:val="00055484"/>
    <w:rsid w:val="000C009A"/>
    <w:rsid w:val="000F4A94"/>
    <w:rsid w:val="00146B86"/>
    <w:rsid w:val="001B6743"/>
    <w:rsid w:val="001D20F0"/>
    <w:rsid w:val="001F14A7"/>
    <w:rsid w:val="002008C6"/>
    <w:rsid w:val="002374B3"/>
    <w:rsid w:val="003279B4"/>
    <w:rsid w:val="0038128C"/>
    <w:rsid w:val="003903E9"/>
    <w:rsid w:val="003A5051"/>
    <w:rsid w:val="004D4463"/>
    <w:rsid w:val="004D5953"/>
    <w:rsid w:val="00513701"/>
    <w:rsid w:val="00516EDF"/>
    <w:rsid w:val="0054438A"/>
    <w:rsid w:val="005B123F"/>
    <w:rsid w:val="005F3EE6"/>
    <w:rsid w:val="00651791"/>
    <w:rsid w:val="00654BBA"/>
    <w:rsid w:val="0066557A"/>
    <w:rsid w:val="006C2F2A"/>
    <w:rsid w:val="006F1EDC"/>
    <w:rsid w:val="006F6ACC"/>
    <w:rsid w:val="007537B4"/>
    <w:rsid w:val="00793F43"/>
    <w:rsid w:val="008A1821"/>
    <w:rsid w:val="00996B10"/>
    <w:rsid w:val="00A22B6F"/>
    <w:rsid w:val="00A76755"/>
    <w:rsid w:val="00AD289E"/>
    <w:rsid w:val="00AF0B05"/>
    <w:rsid w:val="00AF4387"/>
    <w:rsid w:val="00B9397A"/>
    <w:rsid w:val="00C008A0"/>
    <w:rsid w:val="00C1574F"/>
    <w:rsid w:val="00C81894"/>
    <w:rsid w:val="00CC1AD0"/>
    <w:rsid w:val="00CD681A"/>
    <w:rsid w:val="00CE29FA"/>
    <w:rsid w:val="00CE6FDB"/>
    <w:rsid w:val="00D70543"/>
    <w:rsid w:val="00D81F79"/>
    <w:rsid w:val="00D843D3"/>
    <w:rsid w:val="00E033D6"/>
    <w:rsid w:val="00E166C5"/>
    <w:rsid w:val="00E556D3"/>
    <w:rsid w:val="00E91145"/>
    <w:rsid w:val="00EC4124"/>
    <w:rsid w:val="00ED0989"/>
    <w:rsid w:val="00F423EA"/>
    <w:rsid w:val="00FA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0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33D6"/>
    <w:pPr>
      <w:ind w:left="720"/>
      <w:contextualSpacing/>
    </w:pPr>
  </w:style>
  <w:style w:type="paragraph" w:customStyle="1" w:styleId="Default">
    <w:name w:val="Default"/>
    <w:rsid w:val="00CD68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E166C5"/>
    <w:pPr>
      <w:spacing w:after="0" w:line="240" w:lineRule="auto"/>
    </w:pPr>
    <w:rPr>
      <w:rFonts w:eastAsiaTheme="minorHAnsi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166C5"/>
    <w:rPr>
      <w:rFonts w:eastAsiaTheme="minorHAnsi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B93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97A"/>
  </w:style>
  <w:style w:type="paragraph" w:styleId="Footer">
    <w:name w:val="footer"/>
    <w:basedOn w:val="Normal"/>
    <w:link w:val="FooterChar"/>
    <w:uiPriority w:val="99"/>
    <w:semiHidden/>
    <w:unhideWhenUsed/>
    <w:rsid w:val="00B93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397A"/>
  </w:style>
  <w:style w:type="paragraph" w:styleId="BalloonText">
    <w:name w:val="Balloon Text"/>
    <w:basedOn w:val="Normal"/>
    <w:link w:val="BalloonTextChar"/>
    <w:uiPriority w:val="99"/>
    <w:semiHidden/>
    <w:unhideWhenUsed/>
    <w:rsid w:val="00B93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97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008C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177</cp:revision>
  <cp:lastPrinted>2014-10-21T18:31:00Z</cp:lastPrinted>
  <dcterms:created xsi:type="dcterms:W3CDTF">2014-10-20T22:45:00Z</dcterms:created>
  <dcterms:modified xsi:type="dcterms:W3CDTF">2018-08-23T11:45:00Z</dcterms:modified>
</cp:coreProperties>
</file>